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D5003" w:rsidRDefault="00561B2D">
      <w:bookmarkStart w:id="0" w:name="_GoBack"/>
      <w:bookmarkEnd w:id="0"/>
      <w:proofErr w:type="gramStart"/>
      <w:r>
        <w:t>Student:_</w:t>
      </w:r>
      <w:proofErr w:type="gramEnd"/>
      <w:r>
        <w:t>____________________________________ Date of Birth: _______________ SAIS________________</w:t>
      </w:r>
    </w:p>
    <w:p w:rsidR="00DD5003" w:rsidRDefault="00561B2D">
      <w:r>
        <w:t xml:space="preserve">Teacher: __________________________ Grade: ____ Date of Entry: __________ Screening </w:t>
      </w:r>
      <w:proofErr w:type="gramStart"/>
      <w:r>
        <w:t>Date:_</w:t>
      </w:r>
      <w:proofErr w:type="gramEnd"/>
      <w:r>
        <w:t>___________</w:t>
      </w: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3450"/>
        <w:gridCol w:w="3960"/>
      </w:tblGrid>
      <w:tr w:rsidR="00DD5003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003" w:rsidRDefault="00561B2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VISION                                            YES NO</w:t>
            </w:r>
          </w:p>
          <w:p w:rsidR="00DD5003" w:rsidRDefault="00561B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-Holds book too close or too far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  )  (  ) </w:t>
            </w:r>
          </w:p>
          <w:p w:rsidR="00DD5003" w:rsidRDefault="00561B2D">
            <w:pPr>
              <w:spacing w:after="0" w:line="240" w:lineRule="auto"/>
              <w:ind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-Has trouble seeing board       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  )  (  ) </w:t>
            </w:r>
          </w:p>
          <w:p w:rsidR="00DD5003" w:rsidRDefault="00561B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-Has trouble with eyes             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  )  (  ) </w:t>
            </w:r>
          </w:p>
          <w:p w:rsidR="00DD5003" w:rsidRDefault="00561B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-Has weak note taking skills         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  )  (  ) </w:t>
            </w:r>
          </w:p>
          <w:p w:rsidR="00DD5003" w:rsidRDefault="00DD5003">
            <w:pPr>
              <w:spacing w:after="0" w:line="240" w:lineRule="auto"/>
              <w:rPr>
                <w:sz w:val="18"/>
                <w:szCs w:val="18"/>
              </w:rPr>
            </w:pPr>
          </w:p>
          <w:p w:rsidR="00DD5003" w:rsidRDefault="00561B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-Other_____________________________      </w:t>
            </w:r>
          </w:p>
          <w:p w:rsidR="00DD5003" w:rsidRDefault="00DD500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003" w:rsidRDefault="00561B2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HEARING                                            YES NO</w:t>
            </w:r>
          </w:p>
          <w:p w:rsidR="00DD5003" w:rsidRDefault="00561B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-Does not respond to name,  </w:t>
            </w:r>
          </w:p>
          <w:p w:rsidR="00DD5003" w:rsidRDefault="00561B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directions, or questions in class  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  )  (  ) </w:t>
            </w:r>
          </w:p>
          <w:p w:rsidR="00DD5003" w:rsidRDefault="00561B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-Frequently asks for information</w:t>
            </w:r>
          </w:p>
          <w:p w:rsidR="00DD5003" w:rsidRDefault="00561B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</w:t>
            </w:r>
            <w:proofErr w:type="gramStart"/>
            <w:r>
              <w:rPr>
                <w:sz w:val="18"/>
                <w:szCs w:val="18"/>
              </w:rPr>
              <w:t>be repeated</w:t>
            </w:r>
            <w:proofErr w:type="gramEnd"/>
            <w:r>
              <w:rPr>
                <w:sz w:val="18"/>
                <w:szCs w:val="18"/>
              </w:rPr>
              <w:t xml:space="preserve"> or</w:t>
            </w:r>
            <w:r>
              <w:rPr>
                <w:sz w:val="18"/>
                <w:szCs w:val="18"/>
              </w:rPr>
              <w:t xml:space="preserve"> asks “What?”          (  )  (  ) </w:t>
            </w:r>
          </w:p>
          <w:p w:rsidR="00DD5003" w:rsidRDefault="00561B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-Significant language delay          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  )  (  ) </w:t>
            </w:r>
          </w:p>
          <w:p w:rsidR="00DD5003" w:rsidRDefault="00561B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-Appears to not pay attention     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  )  (  ) </w:t>
            </w:r>
          </w:p>
          <w:p w:rsidR="00DD5003" w:rsidRDefault="00561B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-Other______________________________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003" w:rsidRDefault="00561B2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MOTOR                                                           YES </w:t>
            </w:r>
            <w:r>
              <w:rPr>
                <w:b/>
                <w:sz w:val="18"/>
                <w:szCs w:val="18"/>
              </w:rPr>
              <w:t>NO</w:t>
            </w:r>
          </w:p>
          <w:p w:rsidR="00DD5003" w:rsidRDefault="00561B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-Problems with gross motor development </w:t>
            </w:r>
          </w:p>
          <w:p w:rsidR="00DD5003" w:rsidRDefault="00561B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(clumsy or </w:t>
            </w:r>
            <w:proofErr w:type="gramStart"/>
            <w:r>
              <w:rPr>
                <w:sz w:val="18"/>
                <w:szCs w:val="18"/>
              </w:rPr>
              <w:t xml:space="preserve">awkward)   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(  )  (  )</w:t>
            </w:r>
          </w:p>
          <w:p w:rsidR="00DD5003" w:rsidRDefault="00561B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-Problems with fine motor skills (reaching, grasping, manipulation of </w:t>
            </w:r>
            <w:proofErr w:type="gramStart"/>
            <w:r>
              <w:rPr>
                <w:sz w:val="18"/>
                <w:szCs w:val="18"/>
              </w:rPr>
              <w:t xml:space="preserve">objects)   </w:t>
            </w:r>
            <w:proofErr w:type="gramEnd"/>
            <w:r>
              <w:rPr>
                <w:sz w:val="18"/>
                <w:szCs w:val="18"/>
              </w:rPr>
              <w:t xml:space="preserve">               (  )  (  )</w:t>
            </w:r>
          </w:p>
          <w:p w:rsidR="00DD5003" w:rsidRDefault="00DD5003">
            <w:pPr>
              <w:spacing w:after="0" w:line="240" w:lineRule="auto"/>
              <w:rPr>
                <w:sz w:val="18"/>
                <w:szCs w:val="18"/>
              </w:rPr>
            </w:pPr>
          </w:p>
          <w:p w:rsidR="00DD5003" w:rsidRDefault="00561B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-Other___________________________</w:t>
            </w:r>
            <w:r>
              <w:rPr>
                <w:sz w:val="18"/>
                <w:szCs w:val="18"/>
              </w:rPr>
              <w:t xml:space="preserve">_________      </w:t>
            </w:r>
          </w:p>
          <w:p w:rsidR="00DD5003" w:rsidRDefault="00DD50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D5003">
        <w:trPr>
          <w:trHeight w:val="1880"/>
        </w:trPr>
        <w:tc>
          <w:tcPr>
            <w:tcW w:w="6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003" w:rsidRDefault="00561B2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COGNITIVE or ACADEMIC                                                                                         YES NO</w:t>
            </w:r>
          </w:p>
          <w:p w:rsidR="00DD5003" w:rsidRDefault="00561B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-Learns very slowly compared to peers                                                                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  )  (  )</w:t>
            </w:r>
          </w:p>
          <w:p w:rsidR="00DD5003" w:rsidRDefault="00561B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-Attention problems (short attention span, focused on less relevant </w:t>
            </w:r>
            <w:proofErr w:type="gramStart"/>
            <w:r>
              <w:rPr>
                <w:sz w:val="18"/>
                <w:szCs w:val="18"/>
              </w:rPr>
              <w:t xml:space="preserve">stimuli)   </w:t>
            </w:r>
            <w:proofErr w:type="gramEnd"/>
            <w:r>
              <w:rPr>
                <w:sz w:val="18"/>
                <w:szCs w:val="18"/>
              </w:rPr>
              <w:t xml:space="preserve">    (  )  (  )</w:t>
            </w:r>
          </w:p>
          <w:p w:rsidR="00DD5003" w:rsidRDefault="00561B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gramStart"/>
            <w:r>
              <w:rPr>
                <w:sz w:val="18"/>
                <w:szCs w:val="18"/>
              </w:rPr>
              <w:t>Unable  to</w:t>
            </w:r>
            <w:proofErr w:type="gramEnd"/>
            <w:r>
              <w:rPr>
                <w:sz w:val="18"/>
                <w:szCs w:val="18"/>
              </w:rPr>
              <w:t xml:space="preserve"> read grade level material (bo</w:t>
            </w:r>
            <w:r>
              <w:rPr>
                <w:sz w:val="18"/>
                <w:szCs w:val="18"/>
              </w:rPr>
              <w:t>oks, passages)                                           (  )  (  )</w:t>
            </w:r>
          </w:p>
          <w:p w:rsidR="00DD5003" w:rsidRDefault="00561B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-Unable to write at grade level (paragraphs, structured </w:t>
            </w:r>
            <w:proofErr w:type="gramStart"/>
            <w:r>
              <w:rPr>
                <w:sz w:val="18"/>
                <w:szCs w:val="18"/>
              </w:rPr>
              <w:t xml:space="preserve">sentences)   </w:t>
            </w:r>
            <w:proofErr w:type="gramEnd"/>
            <w:r>
              <w:rPr>
                <w:sz w:val="18"/>
                <w:szCs w:val="18"/>
              </w:rPr>
              <w:t xml:space="preserve">                    (  )  (  )</w:t>
            </w:r>
          </w:p>
          <w:p w:rsidR="00DD5003" w:rsidRDefault="00561B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-Unable to solve grade level math equations following instruction                     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(</w:t>
            </w:r>
            <w:proofErr w:type="gramEnd"/>
            <w:r>
              <w:rPr>
                <w:sz w:val="18"/>
                <w:szCs w:val="18"/>
              </w:rPr>
              <w:t xml:space="preserve">  )  (  )</w:t>
            </w:r>
          </w:p>
          <w:p w:rsidR="00DD5003" w:rsidRDefault="00561B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-Difficulty recalling information                                                                            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  )  (  )</w:t>
            </w:r>
          </w:p>
          <w:p w:rsidR="00DD5003" w:rsidRDefault="00DD5003">
            <w:pPr>
              <w:spacing w:after="0" w:line="240" w:lineRule="auto"/>
              <w:rPr>
                <w:sz w:val="18"/>
                <w:szCs w:val="18"/>
              </w:rPr>
            </w:pPr>
          </w:p>
          <w:p w:rsidR="00DD5003" w:rsidRDefault="00561B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-Other_______________________________________________________________      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003" w:rsidRDefault="00561B2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 COMMUNICATION                      </w:t>
            </w:r>
            <w:r>
              <w:rPr>
                <w:b/>
                <w:sz w:val="18"/>
                <w:szCs w:val="18"/>
              </w:rPr>
              <w:t xml:space="preserve">               YES NO</w:t>
            </w:r>
          </w:p>
          <w:p w:rsidR="00DD5003" w:rsidRDefault="00561B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-Has poor speech habits                          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  )  (  ) </w:t>
            </w:r>
          </w:p>
          <w:p w:rsidR="00DD5003" w:rsidRDefault="00561B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-Articulates poorly                                    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  )  (  ) </w:t>
            </w:r>
          </w:p>
          <w:p w:rsidR="00DD5003" w:rsidRDefault="00561B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-Often stutters                                           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  )  (  ) </w:t>
            </w:r>
          </w:p>
          <w:p w:rsidR="00DD5003" w:rsidRDefault="00561B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-Has diff</w:t>
            </w:r>
            <w:r>
              <w:rPr>
                <w:sz w:val="18"/>
                <w:szCs w:val="18"/>
              </w:rPr>
              <w:t xml:space="preserve">iculty expressing ideas              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  )  (  ) </w:t>
            </w:r>
          </w:p>
          <w:p w:rsidR="00DD5003" w:rsidRDefault="00561B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-Has difficulty responding to instructions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  )  (  ) </w:t>
            </w:r>
          </w:p>
          <w:p w:rsidR="00DD5003" w:rsidRDefault="00DD5003">
            <w:pPr>
              <w:spacing w:after="0" w:line="240" w:lineRule="auto"/>
              <w:rPr>
                <w:sz w:val="18"/>
                <w:szCs w:val="18"/>
              </w:rPr>
            </w:pPr>
          </w:p>
          <w:p w:rsidR="00DD5003" w:rsidRDefault="00561B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-Other___________________________________</w:t>
            </w:r>
          </w:p>
          <w:p w:rsidR="00DD5003" w:rsidRDefault="00DD500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D5003">
        <w:trPr>
          <w:trHeight w:val="380"/>
        </w:trPr>
        <w:tc>
          <w:tcPr>
            <w:tcW w:w="108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003" w:rsidRDefault="00561B2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SOCIAL or BEHAVIORAL                                                                                                  YES NO</w:t>
            </w:r>
          </w:p>
          <w:p w:rsidR="00DD5003" w:rsidRDefault="00561B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-Displays externalizing behaviors, assaulting, </w:t>
            </w:r>
            <w:proofErr w:type="gramStart"/>
            <w:r>
              <w:rPr>
                <w:sz w:val="18"/>
                <w:szCs w:val="18"/>
              </w:rPr>
              <w:t xml:space="preserve">vandalizing)   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(  )  (  )</w:t>
            </w:r>
          </w:p>
          <w:p w:rsidR="00DD5003" w:rsidRDefault="00561B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Displays inte</w:t>
            </w:r>
            <w:r>
              <w:rPr>
                <w:sz w:val="18"/>
                <w:szCs w:val="18"/>
              </w:rPr>
              <w:t xml:space="preserve">rnalizing behaviors (fears, phobias, depression, </w:t>
            </w:r>
            <w:proofErr w:type="gramStart"/>
            <w:r>
              <w:rPr>
                <w:sz w:val="18"/>
                <w:szCs w:val="18"/>
              </w:rPr>
              <w:t xml:space="preserve">withdrawn)   </w:t>
            </w:r>
            <w:proofErr w:type="gramEnd"/>
            <w:r>
              <w:rPr>
                <w:sz w:val="18"/>
                <w:szCs w:val="18"/>
              </w:rPr>
              <w:t xml:space="preserve">                (  )  (  )</w:t>
            </w:r>
          </w:p>
          <w:p w:rsidR="00DD5003" w:rsidRDefault="00561B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Difficulty with unstructured environments or transitions between activities     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  )  (  )</w:t>
            </w:r>
          </w:p>
          <w:p w:rsidR="00DD5003" w:rsidRDefault="00561B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Difficulty developing or maintaining peer or adult relationships   </w:t>
            </w:r>
            <w:r>
              <w:rPr>
                <w:sz w:val="18"/>
                <w:szCs w:val="18"/>
              </w:rPr>
              <w:t xml:space="preserve">                       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  )  (  )</w:t>
            </w:r>
          </w:p>
          <w:p w:rsidR="00DD5003" w:rsidRDefault="00561B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Inappropriate types of behaviors or </w:t>
            </w:r>
            <w:proofErr w:type="spellStart"/>
            <w:r>
              <w:rPr>
                <w:sz w:val="18"/>
                <w:szCs w:val="18"/>
              </w:rPr>
              <w:t>reelings</w:t>
            </w:r>
            <w:proofErr w:type="spellEnd"/>
            <w:r>
              <w:rPr>
                <w:sz w:val="18"/>
                <w:szCs w:val="18"/>
              </w:rPr>
              <w:t xml:space="preserve"> under normal circumstances        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  )  (  )</w:t>
            </w:r>
          </w:p>
          <w:p w:rsidR="00DD5003" w:rsidRDefault="00561B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Short attention span                                                                                                      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  )  (  )</w:t>
            </w:r>
          </w:p>
          <w:p w:rsidR="00DD5003" w:rsidRDefault="00561B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Other___________________________________________________________      </w:t>
            </w:r>
          </w:p>
        </w:tc>
      </w:tr>
      <w:tr w:rsidR="00DD5003">
        <w:trPr>
          <w:trHeight w:val="1660"/>
        </w:trPr>
        <w:tc>
          <w:tcPr>
            <w:tcW w:w="108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003" w:rsidRDefault="00561B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>
              <w:rPr>
                <w:b/>
                <w:sz w:val="18"/>
                <w:szCs w:val="18"/>
              </w:rPr>
              <w:t>ADAPTIVE DEVELOPMENT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YES NO</w:t>
            </w:r>
          </w:p>
          <w:p w:rsidR="00DD5003" w:rsidRDefault="00561B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-Poor self-care skills related to personal hygiene, dress, maintaining personal belongings                  </w:t>
            </w:r>
            <w:r>
              <w:rPr>
                <w:sz w:val="18"/>
                <w:szCs w:val="18"/>
              </w:rPr>
              <w:t xml:space="preserve">           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  )  (  )</w:t>
            </w:r>
          </w:p>
          <w:p w:rsidR="00DD5003" w:rsidRDefault="00561B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-Poor social skills related to social perceptions, response to social cues, or socially acceptable language   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  )  (  )</w:t>
            </w:r>
          </w:p>
          <w:p w:rsidR="00DD5003" w:rsidRDefault="00561B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-Poor ability to understand directions, communicate needs or express ideas                    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  )  (  )</w:t>
            </w:r>
          </w:p>
          <w:p w:rsidR="00DD5003" w:rsidRDefault="00561B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-Lack of school coping behaviors related to attention to learning tasks, organizational skills, </w:t>
            </w:r>
          </w:p>
          <w:p w:rsidR="00DD5003" w:rsidRDefault="00561B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following directions, and monitoring use of time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  )  (  )</w:t>
            </w:r>
          </w:p>
          <w:p w:rsidR="00DD5003" w:rsidRDefault="00561B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-Other_____________________________________________________________________      </w:t>
            </w:r>
          </w:p>
        </w:tc>
      </w:tr>
      <w:tr w:rsidR="00DD5003">
        <w:trPr>
          <w:trHeight w:val="420"/>
        </w:trPr>
        <w:tc>
          <w:tcPr>
            <w:tcW w:w="6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003" w:rsidRDefault="00561B2D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ADMINISTRATIVE ACTION</w:t>
            </w:r>
            <w:r>
              <w:t xml:space="preserve"> </w:t>
            </w:r>
            <w:r>
              <w:rPr>
                <w:i/>
              </w:rPr>
              <w:t xml:space="preserve">(to </w:t>
            </w:r>
            <w:proofErr w:type="gramStart"/>
            <w:r>
              <w:rPr>
                <w:i/>
              </w:rPr>
              <w:t>be completed</w:t>
            </w:r>
            <w:proofErr w:type="gramEnd"/>
            <w:r>
              <w:rPr>
                <w:i/>
              </w:rPr>
              <w:t xml:space="preserve"> by administrator)</w:t>
            </w:r>
          </w:p>
          <w:p w:rsidR="00DD5003" w:rsidRDefault="00561B2D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 NO</w:t>
            </w:r>
            <w:proofErr w:type="gramEnd"/>
            <w:r>
              <w:rPr>
                <w:sz w:val="18"/>
                <w:szCs w:val="18"/>
              </w:rPr>
              <w:t xml:space="preserve"> PROBLEM NOTED AT THIS TIME                        </w:t>
            </w:r>
            <w:r>
              <w:rPr>
                <w:sz w:val="18"/>
                <w:szCs w:val="18"/>
              </w:rPr>
              <w:t xml:space="preserve">  ☐  NO FURTHER ACTION NEEDED</w:t>
            </w:r>
          </w:p>
        </w:tc>
        <w:tc>
          <w:tcPr>
            <w:tcW w:w="39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003" w:rsidRDefault="00561B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 ACTION TAKEN:</w:t>
            </w:r>
          </w:p>
          <w:p w:rsidR="00DD5003" w:rsidRDefault="00DD500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D5003" w:rsidRDefault="00561B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</w:t>
            </w:r>
          </w:p>
          <w:p w:rsidR="00DD5003" w:rsidRDefault="00DD500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D5003" w:rsidRDefault="00561B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</w:t>
            </w:r>
          </w:p>
          <w:p w:rsidR="00DD5003" w:rsidRDefault="00DD500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D5003" w:rsidRDefault="00561B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</w:t>
            </w:r>
          </w:p>
        </w:tc>
      </w:tr>
      <w:tr w:rsidR="00DD5003">
        <w:trPr>
          <w:trHeight w:val="420"/>
        </w:trPr>
        <w:tc>
          <w:tcPr>
            <w:tcW w:w="6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003" w:rsidRDefault="00561B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STUDENT HAS CURRENT IEP AND IS RECEIVING SPECIAL EDUCATION SERVICES</w:t>
            </w:r>
          </w:p>
          <w:p w:rsidR="00DD5003" w:rsidRDefault="00561B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STUDENT HAS CURRENT SECTION 504 ACCOMMODATION PLAN AND IS RECEIVING ACCOMMODATIONS</w:t>
            </w:r>
          </w:p>
          <w:p w:rsidR="00DD5003" w:rsidRDefault="00561B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Referred to the child study team</w:t>
            </w:r>
          </w:p>
          <w:p w:rsidR="00DD5003" w:rsidRDefault="00561B2D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 )</w:t>
            </w:r>
            <w:proofErr w:type="gramEnd"/>
            <w:r>
              <w:rPr>
                <w:sz w:val="18"/>
                <w:szCs w:val="18"/>
              </w:rPr>
              <w:t xml:space="preserve"> (  ) Parents notified within 10 school days if concerns were noted</w:t>
            </w:r>
          </w:p>
        </w:tc>
        <w:tc>
          <w:tcPr>
            <w:tcW w:w="39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003" w:rsidRDefault="00DD5003">
            <w:pPr>
              <w:widowControl w:val="0"/>
              <w:spacing w:after="0" w:line="240" w:lineRule="auto"/>
            </w:pPr>
          </w:p>
        </w:tc>
      </w:tr>
    </w:tbl>
    <w:p w:rsidR="00DD5003" w:rsidRDefault="00DD5003">
      <w:pPr>
        <w:spacing w:after="0" w:line="240" w:lineRule="auto"/>
        <w:rPr>
          <w:u w:val="single"/>
        </w:rPr>
      </w:pPr>
    </w:p>
    <w:p w:rsidR="00DD5003" w:rsidRDefault="00561B2D">
      <w:pPr>
        <w:spacing w:after="0" w:line="240" w:lineRule="auto"/>
        <w:rPr>
          <w:u w:val="single"/>
        </w:rPr>
      </w:pPr>
      <w:r>
        <w:rPr>
          <w:u w:val="single"/>
        </w:rPr>
        <w:t>______________________________________________________________________    ______    _________________</w:t>
      </w:r>
    </w:p>
    <w:p w:rsidR="00DD5003" w:rsidRDefault="00561B2D">
      <w:pPr>
        <w:spacing w:after="0" w:line="240" w:lineRule="auto"/>
      </w:pPr>
      <w:r>
        <w:t xml:space="preserve">(Signature of Reviewing </w:t>
      </w:r>
      <w:proofErr w:type="gramStart"/>
      <w:r>
        <w:t xml:space="preserve">Administrator)   </w:t>
      </w:r>
      <w:proofErr w:type="gramEnd"/>
      <w:r>
        <w:t xml:space="preserve">                                                                                                 (Date)</w:t>
      </w:r>
    </w:p>
    <w:sectPr w:rsidR="00DD5003">
      <w:headerReference w:type="default" r:id="rId6"/>
      <w:footerReference w:type="default" r:id="rId7"/>
      <w:pgSz w:w="12240" w:h="15840"/>
      <w:pgMar w:top="1440" w:right="720" w:bottom="90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B2D" w:rsidRDefault="00561B2D">
      <w:pPr>
        <w:spacing w:after="0" w:line="240" w:lineRule="auto"/>
      </w:pPr>
      <w:r>
        <w:separator/>
      </w:r>
    </w:p>
  </w:endnote>
  <w:endnote w:type="continuationSeparator" w:id="0">
    <w:p w:rsidR="00561B2D" w:rsidRDefault="0056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003" w:rsidRDefault="00561B2D">
    <w:pPr>
      <w:tabs>
        <w:tab w:val="center" w:pos="4680"/>
        <w:tab w:val="right" w:pos="9360"/>
      </w:tabs>
      <w:spacing w:after="0" w:line="240" w:lineRule="auto"/>
    </w:pPr>
    <w:r>
      <w:rPr>
        <w:color w:val="FF0000"/>
      </w:rPr>
      <w:t xml:space="preserve">REVISED </w:t>
    </w:r>
    <w:r>
      <w:rPr>
        <w:color w:val="FF0000"/>
      </w:rPr>
      <w:t xml:space="preserve">02/03/2017                 </w:t>
    </w:r>
    <w:r>
      <w:rPr>
        <w:color w:val="FF0000"/>
      </w:rPr>
      <w:tab/>
    </w:r>
    <w:r>
      <w:rPr>
        <w:color w:val="FF0000"/>
      </w:rPr>
      <w:tab/>
      <w:t xml:space="preserve">        </w:t>
    </w:r>
  </w:p>
  <w:p w:rsidR="00DD5003" w:rsidRDefault="00DD5003">
    <w:pPr>
      <w:tabs>
        <w:tab w:val="center" w:pos="4680"/>
        <w:tab w:val="right" w:pos="9360"/>
      </w:tabs>
      <w:spacing w:after="0" w:line="240" w:lineRule="auto"/>
      <w:rPr>
        <w:color w:val="FF0000"/>
      </w:rPr>
    </w:pPr>
  </w:p>
  <w:p w:rsidR="00DD5003" w:rsidRDefault="00DD5003">
    <w:pPr>
      <w:tabs>
        <w:tab w:val="center" w:pos="4680"/>
        <w:tab w:val="right" w:pos="9360"/>
      </w:tabs>
      <w:spacing w:after="28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B2D" w:rsidRDefault="00561B2D">
      <w:pPr>
        <w:spacing w:after="0" w:line="240" w:lineRule="auto"/>
      </w:pPr>
      <w:r>
        <w:separator/>
      </w:r>
    </w:p>
  </w:footnote>
  <w:footnote w:type="continuationSeparator" w:id="0">
    <w:p w:rsidR="00561B2D" w:rsidRDefault="0056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003" w:rsidRDefault="00561B2D">
    <w:pPr>
      <w:widowControl w:val="0"/>
      <w:spacing w:after="0"/>
      <w:jc w:val="center"/>
    </w:pPr>
    <w:r>
      <w:rPr>
        <w:b/>
        <w:sz w:val="28"/>
        <w:szCs w:val="28"/>
      </w:rPr>
      <w:t>45 Day Screening Form</w:t>
    </w:r>
    <w:r>
      <w:t xml:space="preserve">                                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4981575</wp:posOffset>
          </wp:positionH>
          <wp:positionV relativeFrom="paragraph">
            <wp:posOffset>-19049</wp:posOffset>
          </wp:positionV>
          <wp:extent cx="1190625" cy="885825"/>
          <wp:effectExtent l="0" t="0" r="0" b="0"/>
          <wp:wrapTopAndBottom distT="114300" distB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margin">
            <wp:posOffset>-114299</wp:posOffset>
          </wp:positionH>
          <wp:positionV relativeFrom="paragraph">
            <wp:posOffset>-19049</wp:posOffset>
          </wp:positionV>
          <wp:extent cx="1654252" cy="885825"/>
          <wp:effectExtent l="0" t="0" r="0" b="0"/>
          <wp:wrapSquare wrapText="bothSides" distT="114300" distB="114300" distL="114300" distR="114300"/>
          <wp:docPr id="1" name="image3.png" descr="Displaying Student Choice HS Logo Final_3000px x 1800px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Displaying Student Choice HS Logo Final_3000px x 1800px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4252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5003"/>
    <w:rsid w:val="00561B2D"/>
    <w:rsid w:val="00C75D1D"/>
    <w:rsid w:val="00DD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43E911-0019-41A6-B344-452ECEF4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THEOBALD</cp:lastModifiedBy>
  <cp:revision>2</cp:revision>
  <dcterms:created xsi:type="dcterms:W3CDTF">2018-01-20T05:48:00Z</dcterms:created>
  <dcterms:modified xsi:type="dcterms:W3CDTF">2018-01-20T05:48:00Z</dcterms:modified>
</cp:coreProperties>
</file>